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4A04" w14:textId="77777777" w:rsidR="00F34208" w:rsidRDefault="00F34208" w:rsidP="00F3420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常州工业职业技术学院</w:t>
      </w:r>
    </w:p>
    <w:p w14:paraId="4DF046FB" w14:textId="77777777" w:rsidR="00F34208" w:rsidRDefault="00F34208" w:rsidP="00F34208">
      <w:pPr>
        <w:spacing w:line="40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成果学分申请表（留学生专用）</w:t>
      </w:r>
    </w:p>
    <w:p w14:paraId="15DFE89F" w14:textId="77777777" w:rsidR="00F34208" w:rsidRDefault="00F34208" w:rsidP="00F34208">
      <w:pPr>
        <w:spacing w:line="40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Application Form for Award Achievement Credit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40"/>
        <w:gridCol w:w="587"/>
        <w:gridCol w:w="721"/>
        <w:gridCol w:w="689"/>
        <w:gridCol w:w="802"/>
        <w:gridCol w:w="359"/>
        <w:gridCol w:w="2104"/>
      </w:tblGrid>
      <w:tr w:rsidR="00F34208" w14:paraId="4D13EF11" w14:textId="77777777" w:rsidTr="00F34208">
        <w:trPr>
          <w:cantSplit/>
          <w:trHeight w:val="56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E2A5" w14:textId="77777777" w:rsidR="00F34208" w:rsidRDefault="00F342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姓名 </w:t>
            </w:r>
            <w:r>
              <w:t>Name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A755" w14:textId="77777777" w:rsidR="00F34208" w:rsidRDefault="00F342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E73" w14:textId="77777777" w:rsidR="00F34208" w:rsidRDefault="00F342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性别 </w:t>
            </w:r>
            <w:r>
              <w:t>Gender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450" w14:textId="77777777" w:rsidR="00F34208" w:rsidRDefault="00F34208">
            <w:pPr>
              <w:rPr>
                <w:rFonts w:hint="eastAsia"/>
              </w:rPr>
            </w:pPr>
          </w:p>
        </w:tc>
      </w:tr>
      <w:tr w:rsidR="00F34208" w14:paraId="471F84BA" w14:textId="77777777" w:rsidTr="00F34208">
        <w:trPr>
          <w:cantSplit/>
          <w:trHeight w:val="56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D40" w14:textId="77777777" w:rsidR="00F34208" w:rsidRDefault="00F34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国籍</w:t>
            </w:r>
            <w:r>
              <w:t>Nationality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436" w14:textId="77777777" w:rsidR="00F34208" w:rsidRDefault="00F342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6BCB" w14:textId="77777777" w:rsidR="00F34208" w:rsidRDefault="00F34208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出生年月</w:t>
            </w:r>
          </w:p>
          <w:p w14:paraId="35D60BDC" w14:textId="77777777" w:rsidR="00F34208" w:rsidRDefault="00F3420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t>Date of Birth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CAD7" w14:textId="77777777" w:rsidR="00F34208" w:rsidRDefault="00F34208">
            <w:pPr>
              <w:rPr>
                <w:rFonts w:hint="eastAsia"/>
              </w:rPr>
            </w:pPr>
          </w:p>
        </w:tc>
      </w:tr>
      <w:tr w:rsidR="00F34208" w14:paraId="3B626062" w14:textId="77777777" w:rsidTr="00F34208">
        <w:trPr>
          <w:cantSplit/>
          <w:trHeight w:val="56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FB2" w14:textId="77777777" w:rsidR="00F34208" w:rsidRDefault="00F34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班级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>
              <w:t>Class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743" w14:textId="77777777" w:rsidR="00F34208" w:rsidRDefault="00F342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6A4" w14:textId="77777777" w:rsidR="00F34208" w:rsidRDefault="00F34208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护照号</w:t>
            </w:r>
          </w:p>
          <w:p w14:paraId="4FF11820" w14:textId="77777777" w:rsidR="00F34208" w:rsidRDefault="00F34208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t>Passport No.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674" w14:textId="77777777" w:rsidR="00F34208" w:rsidRDefault="00F34208">
            <w:pPr>
              <w:jc w:val="center"/>
              <w:rPr>
                <w:rFonts w:hint="eastAsia"/>
              </w:rPr>
            </w:pPr>
          </w:p>
        </w:tc>
      </w:tr>
      <w:tr w:rsidR="00F34208" w14:paraId="63197C83" w14:textId="77777777" w:rsidTr="00F34208">
        <w:trPr>
          <w:cantSplit/>
          <w:trHeight w:val="561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6D56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成果名称</w:t>
            </w:r>
          </w:p>
          <w:p w14:paraId="6C275EFF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t>Name of Award Achievement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5E9" w14:textId="77777777" w:rsidR="00F34208" w:rsidRDefault="00F34208">
            <w:pPr>
              <w:rPr>
                <w:b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D6D" w14:textId="77777777" w:rsidR="00F34208" w:rsidRDefault="00F3420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主办单位</w:t>
            </w:r>
          </w:p>
          <w:p w14:paraId="25FD7A03" w14:textId="77777777" w:rsidR="00F34208" w:rsidRDefault="00F34208">
            <w:pPr>
              <w:rPr>
                <w:b/>
                <w:bCs/>
                <w:sz w:val="24"/>
              </w:rPr>
            </w:pPr>
            <w:r>
              <w:t>Organizer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8FA6" w14:textId="77777777" w:rsidR="00F34208" w:rsidRDefault="00F34208"/>
        </w:tc>
      </w:tr>
      <w:tr w:rsidR="00F34208" w14:paraId="0CE74683" w14:textId="77777777" w:rsidTr="00F34208">
        <w:trPr>
          <w:cantSplit/>
          <w:trHeight w:val="550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AA0B" w14:textId="77777777" w:rsidR="00F34208" w:rsidRDefault="00F34208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5CE2" w14:textId="77777777" w:rsidR="00F34208" w:rsidRDefault="00F34208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1BA" w14:textId="77777777" w:rsidR="00F34208" w:rsidRDefault="00F3420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获奖时间</w:t>
            </w:r>
          </w:p>
          <w:p w14:paraId="3E528E81" w14:textId="77777777" w:rsidR="00F34208" w:rsidRDefault="00F34208">
            <w:pPr>
              <w:rPr>
                <w:b/>
                <w:bCs/>
                <w:sz w:val="24"/>
              </w:rPr>
            </w:pPr>
            <w:r>
              <w:t>Time of Award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DDA" w14:textId="77777777" w:rsidR="00F34208" w:rsidRDefault="00F34208"/>
        </w:tc>
      </w:tr>
      <w:tr w:rsidR="00F34208" w14:paraId="09A4D418" w14:textId="77777777" w:rsidTr="00F34208">
        <w:trPr>
          <w:cantSplit/>
          <w:trHeight w:val="2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B98E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成果类别</w:t>
            </w:r>
          </w:p>
          <w:p w14:paraId="5B4333A6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t>Category of Award Achievement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54E" w14:textId="77777777" w:rsidR="00F34208" w:rsidRDefault="00F34208">
            <w:r>
              <w:rPr>
                <w:rFonts w:ascii="宋体" w:hAnsi="宋体" w:cs="宋体" w:hint="eastAsia"/>
                <w:color w:val="333333"/>
                <w:szCs w:val="21"/>
                <w:shd w:val="clear" w:color="auto" w:fill="FCFCFC"/>
              </w:rPr>
              <w:t>①职业资格</w:t>
            </w:r>
            <w:r>
              <w:rPr>
                <w:rFonts w:hint="eastAsia"/>
              </w:rPr>
              <w:t>证书（中级□</w:t>
            </w:r>
            <w:r>
              <w:t xml:space="preserve">  </w:t>
            </w:r>
            <w:r>
              <w:rPr>
                <w:rFonts w:hint="eastAsia"/>
              </w:rPr>
              <w:t>高级□）</w:t>
            </w:r>
          </w:p>
          <w:p w14:paraId="636C82F9" w14:textId="77777777" w:rsidR="00F34208" w:rsidRDefault="00F34208">
            <w:r>
              <w:t>Vocational qualification certificate</w:t>
            </w:r>
            <w:r>
              <w:rPr>
                <w:rFonts w:hint="eastAsia"/>
              </w:rPr>
              <w:t>（</w:t>
            </w:r>
            <w:r>
              <w:t>intermediate</w:t>
            </w:r>
            <w:r>
              <w:rPr>
                <w:rFonts w:hint="eastAsia"/>
              </w:rPr>
              <w:t>□</w:t>
            </w:r>
            <w:r>
              <w:t xml:space="preserve">  senior</w:t>
            </w:r>
            <w:r>
              <w:rPr>
                <w:rFonts w:hint="eastAsia"/>
              </w:rPr>
              <w:t>□）</w:t>
            </w:r>
          </w:p>
          <w:p w14:paraId="54E968CA" w14:textId="77777777" w:rsidR="00F34208" w:rsidRDefault="00F3420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②技能竞赛（国家级□  省部级□  市、区级□  院级□ 英语、数学、人文艺术类□   ）</w:t>
            </w:r>
          </w:p>
          <w:p w14:paraId="19660186" w14:textId="77777777" w:rsidR="00F34208" w:rsidRDefault="00F34208">
            <w:pPr>
              <w:rPr>
                <w:rFonts w:hint="eastAsia"/>
              </w:rPr>
            </w:pPr>
            <w:r>
              <w:t>Skills competition</w:t>
            </w:r>
            <w:r>
              <w:rPr>
                <w:rFonts w:ascii="宋体" w:hAnsi="宋体" w:cs="宋体" w:hint="eastAsia"/>
              </w:rPr>
              <w:t>（National□  Provincial□  Municipal□  University-level□ field of English, mathematics, humanities or arts□   ）</w:t>
            </w:r>
          </w:p>
          <w:p w14:paraId="795539FB" w14:textId="77777777" w:rsidR="00F34208" w:rsidRDefault="00F3420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③体育竞赛（国家级□  省部级□  市、区级□）</w:t>
            </w:r>
          </w:p>
          <w:p w14:paraId="559E5D40" w14:textId="77777777" w:rsidR="00F34208" w:rsidRDefault="00F3420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Sports competition（National□  Provincial□  Municipal□)</w:t>
            </w:r>
          </w:p>
          <w:p w14:paraId="376C3EE3" w14:textId="77777777" w:rsidR="00F34208" w:rsidRDefault="00F3420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④语言类等级证书（六级□  四级□）</w:t>
            </w:r>
          </w:p>
          <w:p w14:paraId="4EB54DC0" w14:textId="77777777" w:rsidR="00F34208" w:rsidRDefault="00F3420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Language level certificate（CET-6□  CET-4□）</w:t>
            </w:r>
          </w:p>
          <w:p w14:paraId="1C749CF0" w14:textId="77777777" w:rsidR="00F34208" w:rsidRDefault="00F3420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⑤论文、专利（中文核心□ 一般刊物□ 发明专利□ 实用新型□）</w:t>
            </w:r>
          </w:p>
          <w:p w14:paraId="40B56307" w14:textId="77777777" w:rsidR="00F34208" w:rsidRDefault="00F3420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Papers or patents(Recognized kernel Chinese journals□ General journals□ Patent for invention□ Utility model□)</w:t>
            </w:r>
          </w:p>
        </w:tc>
      </w:tr>
      <w:tr w:rsidR="00F34208" w14:paraId="52B70145" w14:textId="77777777" w:rsidTr="00F34208">
        <w:trPr>
          <w:cantSplit/>
          <w:trHeight w:val="519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A50" w14:textId="77777777" w:rsidR="00F34208" w:rsidRDefault="00F3420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成果等级</w:t>
            </w:r>
          </w:p>
          <w:p w14:paraId="4BBA6E60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或排名</w:t>
            </w:r>
          </w:p>
          <w:p w14:paraId="4A29455F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t>Level or Rank of Achievement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7F4" w14:textId="77777777" w:rsidR="00F34208" w:rsidRDefault="00F34208">
            <w:pPr>
              <w:jc w:val="center"/>
            </w:pPr>
            <w:r>
              <w:rPr>
                <w:rFonts w:hint="eastAsia"/>
              </w:rPr>
              <w:t>个人</w:t>
            </w:r>
          </w:p>
          <w:p w14:paraId="26A47856" w14:textId="77777777" w:rsidR="00F34208" w:rsidRDefault="00F34208">
            <w:pPr>
              <w:jc w:val="center"/>
            </w:pPr>
            <w:r>
              <w:t>Individual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33AB" w14:textId="77777777" w:rsidR="00F34208" w:rsidRDefault="00F34208"/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D1FC" w14:textId="77777777" w:rsidR="00F34208" w:rsidRDefault="00F34208">
            <w:pPr>
              <w:jc w:val="center"/>
            </w:pPr>
            <w:r>
              <w:rPr>
                <w:rFonts w:hint="eastAsia"/>
              </w:rPr>
              <w:t>申请学分</w:t>
            </w:r>
          </w:p>
          <w:p w14:paraId="21976021" w14:textId="77777777" w:rsidR="00F34208" w:rsidRDefault="00F34208">
            <w:pPr>
              <w:jc w:val="center"/>
            </w:pPr>
            <w:r>
              <w:t>Credit to apply for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9294" w14:textId="77777777" w:rsidR="00F34208" w:rsidRDefault="00F34208"/>
        </w:tc>
      </w:tr>
      <w:tr w:rsidR="00F34208" w14:paraId="44D09CC6" w14:textId="77777777" w:rsidTr="00F34208">
        <w:trPr>
          <w:cantSplit/>
          <w:trHeight w:val="521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52C" w14:textId="77777777" w:rsidR="00F34208" w:rsidRDefault="00F34208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A269" w14:textId="77777777" w:rsidR="00F34208" w:rsidRDefault="00F34208">
            <w:pPr>
              <w:jc w:val="center"/>
            </w:pPr>
            <w:r>
              <w:rPr>
                <w:rFonts w:hint="eastAsia"/>
              </w:rPr>
              <w:t>团体</w:t>
            </w:r>
          </w:p>
          <w:p w14:paraId="71465F6C" w14:textId="77777777" w:rsidR="00F34208" w:rsidRDefault="00F34208">
            <w:pPr>
              <w:jc w:val="center"/>
            </w:pPr>
            <w:r>
              <w:t>Team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4CD" w14:textId="77777777" w:rsidR="00F34208" w:rsidRDefault="00F34208"/>
        </w:tc>
        <w:tc>
          <w:tcPr>
            <w:tcW w:w="3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1BFA" w14:textId="77777777" w:rsidR="00F34208" w:rsidRDefault="00F34208">
            <w:pPr>
              <w:widowControl/>
              <w:jc w:val="lef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EE95" w14:textId="77777777" w:rsidR="00F34208" w:rsidRDefault="00F34208"/>
        </w:tc>
      </w:tr>
      <w:tr w:rsidR="00F34208" w14:paraId="117C7CCA" w14:textId="77777777" w:rsidTr="00F34208">
        <w:trPr>
          <w:cantSplit/>
          <w:trHeight w:val="958"/>
          <w:jc w:val="center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F2F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班主任意见</w:t>
            </w:r>
          </w:p>
          <w:p w14:paraId="3A53AD17" w14:textId="77777777" w:rsidR="00F34208" w:rsidRDefault="00F34208">
            <w:pPr>
              <w:jc w:val="center"/>
            </w:pPr>
            <w:r>
              <w:t>Headteacher’s Permission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BFB" w14:textId="77777777" w:rsidR="00F34208" w:rsidRDefault="00F34208">
            <w:pPr>
              <w:jc w:val="left"/>
            </w:pPr>
          </w:p>
          <w:p w14:paraId="7F5230BD" w14:textId="77777777" w:rsidR="00F34208" w:rsidRDefault="00F34208">
            <w:pPr>
              <w:jc w:val="left"/>
            </w:pPr>
          </w:p>
          <w:p w14:paraId="0F24CA95" w14:textId="77777777" w:rsidR="00F34208" w:rsidRDefault="00F34208">
            <w:pPr>
              <w:jc w:val="left"/>
            </w:pPr>
            <w:r>
              <w:rPr>
                <w:rFonts w:hint="eastAsia"/>
              </w:rPr>
              <w:t>签字</w:t>
            </w:r>
            <w: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4208" w14:paraId="73D0184A" w14:textId="77777777" w:rsidTr="00F34208">
        <w:trPr>
          <w:cantSplit/>
          <w:jc w:val="center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FDF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二级学院意见</w:t>
            </w:r>
          </w:p>
          <w:p w14:paraId="0289CA96" w14:textId="77777777" w:rsidR="00F34208" w:rsidRDefault="00F34208">
            <w:pPr>
              <w:jc w:val="center"/>
            </w:pPr>
            <w:r>
              <w:rPr>
                <w:rFonts w:ascii="宋体" w:hAnsi="宋体" w:hint="eastAsia"/>
                <w:sz w:val="24"/>
              </w:rPr>
              <w:t>Permission from school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79B" w14:textId="77777777" w:rsidR="00F34208" w:rsidRDefault="00F34208">
            <w:pPr>
              <w:jc w:val="center"/>
            </w:pPr>
          </w:p>
          <w:p w14:paraId="1F1E2194" w14:textId="77777777" w:rsidR="00F34208" w:rsidRDefault="00F34208">
            <w:pPr>
              <w:jc w:val="center"/>
            </w:pPr>
          </w:p>
          <w:p w14:paraId="61FAF684" w14:textId="77777777" w:rsidR="00F34208" w:rsidRDefault="00F34208">
            <w:r>
              <w:rPr>
                <w:rFonts w:hint="eastAsia"/>
              </w:rPr>
              <w:t>签字</w:t>
            </w:r>
            <w: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4208" w14:paraId="61913CF2" w14:textId="77777777" w:rsidTr="00F34208">
        <w:trPr>
          <w:cantSplit/>
          <w:trHeight w:val="841"/>
          <w:jc w:val="center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D622" w14:textId="77777777" w:rsidR="00F34208" w:rsidRDefault="00F342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教务处意见</w:t>
            </w:r>
          </w:p>
          <w:p w14:paraId="7F638494" w14:textId="77777777" w:rsidR="00F34208" w:rsidRDefault="00F34208">
            <w:pPr>
              <w:jc w:val="center"/>
            </w:pPr>
            <w:r>
              <w:t>Permission from the Teaching Affairs Office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4BE" w14:textId="77777777" w:rsidR="00F34208" w:rsidRDefault="00F34208">
            <w:pPr>
              <w:jc w:val="center"/>
            </w:pPr>
          </w:p>
          <w:p w14:paraId="29A853FB" w14:textId="77777777" w:rsidR="00F34208" w:rsidRDefault="00F34208">
            <w:pPr>
              <w:jc w:val="center"/>
            </w:pPr>
          </w:p>
          <w:p w14:paraId="39AA9E8C" w14:textId="77777777" w:rsidR="00F34208" w:rsidRDefault="00F34208">
            <w:r>
              <w:rPr>
                <w:rFonts w:hint="eastAsia"/>
              </w:rPr>
              <w:t>签字</w:t>
            </w:r>
            <w: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BDBF2D2" w14:textId="77777777" w:rsidR="00F34208" w:rsidRDefault="00F34208" w:rsidP="00F34208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注：该申请表一式三份，一份</w:t>
      </w:r>
      <w:proofErr w:type="gramStart"/>
      <w:r>
        <w:rPr>
          <w:rFonts w:hint="eastAsia"/>
          <w:sz w:val="18"/>
          <w:szCs w:val="18"/>
        </w:rPr>
        <w:t>交海外</w:t>
      </w:r>
      <w:proofErr w:type="gramEnd"/>
      <w:r>
        <w:rPr>
          <w:rFonts w:hint="eastAsia"/>
          <w:sz w:val="18"/>
          <w:szCs w:val="18"/>
        </w:rPr>
        <w:t>教育学院，一份交二级学院，一份留存教务处。</w:t>
      </w:r>
    </w:p>
    <w:p w14:paraId="35ADD554" w14:textId="753C7CE7" w:rsidR="00FB66B4" w:rsidRPr="00F34208" w:rsidRDefault="00F34208" w:rsidP="00F34208">
      <w:pPr>
        <w:spacing w:line="240" w:lineRule="exact"/>
        <w:rPr>
          <w:rFonts w:ascii="宋体" w:hAnsi="宋体" w:cs="宋体" w:hint="eastAsia"/>
          <w:sz w:val="24"/>
        </w:rPr>
      </w:pPr>
      <w:r>
        <w:rPr>
          <w:rFonts w:ascii="Times New Roman" w:hAnsi="Times New Roman"/>
          <w:sz w:val="18"/>
          <w:szCs w:val="18"/>
        </w:rPr>
        <w:t xml:space="preserve">Note: This form is in </w:t>
      </w:r>
      <w:r>
        <w:rPr>
          <w:sz w:val="18"/>
          <w:szCs w:val="18"/>
        </w:rPr>
        <w:t>triplicate</w:t>
      </w:r>
      <w:r>
        <w:rPr>
          <w:rFonts w:ascii="Times New Roman" w:hAnsi="Times New Roman"/>
          <w:sz w:val="18"/>
          <w:szCs w:val="18"/>
        </w:rPr>
        <w:t>. Copies shall be kept by the Overseas Educational school, Branch school and the Teaching Affairs Office.</w:t>
      </w:r>
      <w:bookmarkStart w:id="0" w:name="_GoBack"/>
      <w:bookmarkEnd w:id="0"/>
    </w:p>
    <w:sectPr w:rsidR="00FB66B4" w:rsidRPr="00F3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0EE"/>
    <w:rsid w:val="00DD20EE"/>
    <w:rsid w:val="00F34208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9F2E"/>
  <w15:chartTrackingRefBased/>
  <w15:docId w15:val="{07AC47A2-1593-4579-B026-03C2C0F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2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2020-03-31T02:56:00Z</dcterms:created>
  <dcterms:modified xsi:type="dcterms:W3CDTF">2020-03-31T02:56:00Z</dcterms:modified>
</cp:coreProperties>
</file>